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The Poor Ditching Boy 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GGG GGG GGG GGG   CCC DDD GGG GGG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</w:t>
      </w:r>
    </w:p>
    <w:p>
      <w:pPr>
        <w:pStyle w:val="VorformatierterText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Was there ever a winter so cold and so sad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      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river too weary to flood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storming wind cut through to my skin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C          D           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she cut through to my blood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was looking for trouble to tangle my line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trouble came looking for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knew I was standing on treacherous ground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was sinking too fast to run free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C   Am       G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her scheming, idle ways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C          Am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She left me poor enough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storming wind cut through to my skin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D                    G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she cut through to my blood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GGG GGG GGG GGG   CCC DDD GGG GGG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would not be asking, I would not be seen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A-beggin’ on mountain or hill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I’m ready and blind with my hands tied behind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I’ve neither a mind nor a will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It’s bitter the need of the poor ditching boy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He’ll always believe what they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 tell him it’s hard to be honest and true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Does he mind if he doesn’t get paid?         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spacing w:before="0" w:after="283"/>
        <w:rPr/>
      </w:pPr>
      <w:r>
        <w:rPr>
          <w:rFonts w:cs="Comic Sans MS" w:ascii="Comic Sans MS" w:hAnsi="Comic Sans MS"/>
          <w:sz w:val="24"/>
          <w:szCs w:val="24"/>
        </w:rPr>
        <w:t xml:space="preserve">Chorus </w:t>
        <w:tab/>
        <w:t xml:space="preserve">--&gt; </w:t>
        <w:tab/>
        <w:t xml:space="preserve">But she cut through to my blood  --&gt;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C   D   G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2017-10-24T23:54:42Z</dcterms:created>
  <dc:creator/>
  <dc:description/>
  <dc:language>de-AT</dc:language>
  <cp:lastModifiedBy/>
  <cp:revision>0</cp:revision>
  <dc:subject/>
  <dc:title/>
</cp:coreProperties>
</file>